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公文小标宋" w:hAnsi="方正公文小标宋" w:eastAsia="方正公文小标宋" w:cs="方正公文小标宋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  <w:t>缴费、考场位置图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62230</wp:posOffset>
            </wp:positionV>
            <wp:extent cx="6215380" cy="2867660"/>
            <wp:effectExtent l="0" t="0" r="13970" b="8890"/>
            <wp:wrapSquare wrapText="bothSides"/>
            <wp:docPr id="1026" name="图片 2" descr="E2`BVUM[{)UPUB6J4IZW5V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E2`BVUM[{)UPUB6J4IZW5VK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bookmarkStart w:id="0" w:name="_GoBack"/>
      <w:bookmarkEnd w:id="0"/>
    </w:p>
    <w:p/>
    <w:p/>
    <w:p/>
    <w:p/>
    <w:p/>
    <w:p/>
    <w:p/>
    <w:p/>
    <w:p/>
    <w:p/>
    <w:p/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182A98A-14D7-46E2-9ED1-F230C329CE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1761E40-A43F-41AD-AB17-1A4C7CA6168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BDC228A-BFE5-4148-B839-A2C7689222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B3DAEA9-3779-42E1-977F-1D48C2236C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A4NzI4NTdlOWEyNWQyNmQ1OWJjMDIwYzgxYjQifQ=="/>
  </w:docVars>
  <w:rsids>
    <w:rsidRoot w:val="76223DB2"/>
    <w:rsid w:val="762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2024-03-08T09:14:00Z</dcterms:created>
  <dc:creator>彭科文</dc:creator>
  <cp:lastModifiedBy>彭科文</cp:lastModifiedBy>
  <dcterms:modified xsi:type="dcterms:W3CDTF">2024-03-08T09:14:52Z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D7FDEBFC778C4CFE9ECB5980DAC26EE9_11</vt:lpwstr>
  </property>
</Properties>
</file>